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5B54" w14:textId="4D4385CB" w:rsidR="001C2F5F" w:rsidRPr="001C2F5F" w:rsidRDefault="00B944DC" w:rsidP="001C2F5F">
      <w:pPr>
        <w:pStyle w:val="Geenafstand"/>
        <w:rPr>
          <w:b/>
          <w:bCs/>
        </w:rPr>
      </w:pPr>
      <w:r>
        <w:rPr>
          <w:b/>
          <w:bCs/>
        </w:rPr>
        <w:t>P</w:t>
      </w:r>
      <w:r w:rsidR="001C2F5F" w:rsidRPr="001C2F5F">
        <w:rPr>
          <w:b/>
          <w:bCs/>
        </w:rPr>
        <w:t xml:space="preserve">rogramma </w:t>
      </w:r>
      <w:proofErr w:type="spellStart"/>
      <w:r w:rsidR="001C2F5F" w:rsidRPr="001C2F5F">
        <w:rPr>
          <w:b/>
          <w:bCs/>
        </w:rPr>
        <w:t>Co</w:t>
      </w:r>
      <w:r w:rsidR="008940BB">
        <w:rPr>
          <w:b/>
          <w:bCs/>
        </w:rPr>
        <w:t>ö</w:t>
      </w:r>
      <w:r w:rsidR="001C2F5F" w:rsidRPr="001C2F5F">
        <w:rPr>
          <w:b/>
          <w:bCs/>
        </w:rPr>
        <w:t>rdinatorendag</w:t>
      </w:r>
      <w:proofErr w:type="spellEnd"/>
      <w:r w:rsidR="001C2F5F" w:rsidRPr="001C2F5F">
        <w:rPr>
          <w:b/>
          <w:bCs/>
        </w:rPr>
        <w:t xml:space="preserve"> 2021</w:t>
      </w:r>
    </w:p>
    <w:p w14:paraId="173CA54E" w14:textId="09179217" w:rsidR="001C2F5F" w:rsidRPr="001C2F5F" w:rsidRDefault="001C2F5F" w:rsidP="001C2F5F">
      <w:pPr>
        <w:pStyle w:val="Geenafstand"/>
      </w:pPr>
      <w:r>
        <w:t>Datum: 28 september 2021 14.00-17.00</w:t>
      </w:r>
    </w:p>
    <w:p w14:paraId="3C5AFFCA" w14:textId="77777777" w:rsidR="001C2F5F" w:rsidRPr="001C2F5F" w:rsidRDefault="001C2F5F"/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2429"/>
        <w:gridCol w:w="7998"/>
        <w:gridCol w:w="2145"/>
        <w:gridCol w:w="2165"/>
      </w:tblGrid>
      <w:tr w:rsidR="001C2F5F" w:rsidRPr="004F5E95" w14:paraId="426F1D93" w14:textId="77777777" w:rsidTr="0098593E">
        <w:trPr>
          <w:cantSplit/>
        </w:trPr>
        <w:tc>
          <w:tcPr>
            <w:tcW w:w="2429" w:type="dxa"/>
          </w:tcPr>
          <w:p w14:paraId="1E653DA3" w14:textId="75EA616D" w:rsidR="001C2F5F" w:rsidRPr="004F5E95" w:rsidRDefault="0098593E" w:rsidP="00927738">
            <w:r>
              <w:t>Tijd</w:t>
            </w:r>
            <w:r w:rsidR="001C2F5F" w:rsidRPr="004F5E95">
              <w:br/>
            </w:r>
          </w:p>
        </w:tc>
        <w:tc>
          <w:tcPr>
            <w:tcW w:w="7998" w:type="dxa"/>
          </w:tcPr>
          <w:p w14:paraId="2CFA54EE" w14:textId="77777777" w:rsidR="001C2F5F" w:rsidRPr="004F5E95" w:rsidRDefault="001C2F5F" w:rsidP="00927738">
            <w:r w:rsidRPr="004F5E95">
              <w:t>Inhoud</w:t>
            </w:r>
          </w:p>
        </w:tc>
        <w:tc>
          <w:tcPr>
            <w:tcW w:w="2145" w:type="dxa"/>
          </w:tcPr>
          <w:p w14:paraId="1A990994" w14:textId="77777777" w:rsidR="001C2F5F" w:rsidRPr="004F5E95" w:rsidRDefault="001C2F5F" w:rsidP="00927738">
            <w:r w:rsidRPr="004F5E95">
              <w:t>Wie</w:t>
            </w:r>
          </w:p>
        </w:tc>
        <w:tc>
          <w:tcPr>
            <w:tcW w:w="2165" w:type="dxa"/>
          </w:tcPr>
          <w:p w14:paraId="7C112171" w14:textId="77777777" w:rsidR="001C2F5F" w:rsidRPr="004F5E95" w:rsidRDefault="001C2F5F" w:rsidP="00927738">
            <w:r w:rsidRPr="004F5E95">
              <w:t xml:space="preserve">Interactie </w:t>
            </w:r>
          </w:p>
          <w:p w14:paraId="383CF279" w14:textId="77777777" w:rsidR="001C2F5F" w:rsidRPr="004F5E95" w:rsidRDefault="001C2F5F" w:rsidP="00927738"/>
        </w:tc>
      </w:tr>
      <w:tr w:rsidR="001C2F5F" w:rsidRPr="004F5E95" w14:paraId="03783055" w14:textId="77777777" w:rsidTr="0098593E">
        <w:tc>
          <w:tcPr>
            <w:tcW w:w="2429" w:type="dxa"/>
          </w:tcPr>
          <w:p w14:paraId="3BCE757B" w14:textId="2FADB95F" w:rsidR="001C2F5F" w:rsidRPr="004F5E95" w:rsidRDefault="001C2F5F" w:rsidP="00927738">
            <w:r w:rsidRPr="004F5E95">
              <w:t>1</w:t>
            </w:r>
            <w:r>
              <w:t>3</w:t>
            </w:r>
            <w:r w:rsidRPr="004F5E95">
              <w:t>.</w:t>
            </w:r>
            <w:r>
              <w:t>45</w:t>
            </w:r>
            <w:r w:rsidR="007F6785">
              <w:t xml:space="preserve"> </w:t>
            </w:r>
            <w:r w:rsidRPr="004F5E95">
              <w:t>-</w:t>
            </w:r>
            <w:r w:rsidR="0098593E">
              <w:t xml:space="preserve"> </w:t>
            </w:r>
            <w:r w:rsidRPr="004F5E95">
              <w:t>14.</w:t>
            </w:r>
            <w:r>
              <w:t>0</w:t>
            </w:r>
            <w:r w:rsidRPr="004F5E95">
              <w:t xml:space="preserve">0 </w:t>
            </w:r>
            <w:r>
              <w:br/>
              <w:t>Inloop</w:t>
            </w:r>
          </w:p>
        </w:tc>
        <w:tc>
          <w:tcPr>
            <w:tcW w:w="7998" w:type="dxa"/>
          </w:tcPr>
          <w:p w14:paraId="2C06BD4D" w14:textId="2BFD0A46" w:rsidR="001C2F5F" w:rsidRPr="00845A51" w:rsidRDefault="001C2F5F" w:rsidP="00AA1C2E">
            <w:pPr>
              <w:pStyle w:val="Lijstalinea"/>
              <w:numPr>
                <w:ilvl w:val="0"/>
                <w:numId w:val="1"/>
              </w:numPr>
            </w:pPr>
            <w:proofErr w:type="spellStart"/>
            <w:r w:rsidRPr="007F6785">
              <w:t>Powerpoint</w:t>
            </w:r>
            <w:proofErr w:type="spellEnd"/>
            <w:r w:rsidRPr="007F6785">
              <w:t xml:space="preserve"> </w:t>
            </w:r>
            <w:r w:rsidR="008940BB" w:rsidRPr="007F6785">
              <w:t>carrousel</w:t>
            </w:r>
            <w:r w:rsidR="007F6785" w:rsidRPr="007F6785">
              <w:t xml:space="preserve">: praktische </w:t>
            </w:r>
            <w:r w:rsidR="008940BB" w:rsidRPr="007F6785">
              <w:t>meded</w:t>
            </w:r>
            <w:r w:rsidR="008940BB">
              <w:t>el</w:t>
            </w:r>
            <w:r w:rsidR="008940BB" w:rsidRPr="007F6785">
              <w:t>ingen</w:t>
            </w:r>
            <w:r w:rsidR="007F6785" w:rsidRPr="007F6785">
              <w:t>, smoelenboek, programma</w:t>
            </w:r>
          </w:p>
        </w:tc>
        <w:tc>
          <w:tcPr>
            <w:tcW w:w="2145" w:type="dxa"/>
          </w:tcPr>
          <w:p w14:paraId="19990E8A" w14:textId="6019F0DB" w:rsidR="001C2F5F" w:rsidRPr="004F5E95" w:rsidRDefault="001C2F5F" w:rsidP="00927738"/>
        </w:tc>
        <w:tc>
          <w:tcPr>
            <w:tcW w:w="2165" w:type="dxa"/>
          </w:tcPr>
          <w:p w14:paraId="1FCF7643" w14:textId="5E39F6E5" w:rsidR="001C2F5F" w:rsidRPr="004F5E95" w:rsidRDefault="001C2F5F" w:rsidP="00800B1B">
            <w:pPr>
              <w:pStyle w:val="Lijstalinea"/>
              <w:ind w:left="360"/>
            </w:pPr>
          </w:p>
        </w:tc>
      </w:tr>
      <w:tr w:rsidR="007F6785" w:rsidRPr="00A10D13" w14:paraId="7F32BBCE" w14:textId="77777777" w:rsidTr="0098593E">
        <w:tc>
          <w:tcPr>
            <w:tcW w:w="14737" w:type="dxa"/>
            <w:gridSpan w:val="4"/>
          </w:tcPr>
          <w:p w14:paraId="1345FE20" w14:textId="26886B6C" w:rsidR="007F6785" w:rsidRDefault="007F6785" w:rsidP="007F6785">
            <w:r>
              <w:rPr>
                <w:b/>
                <w:bCs/>
              </w:rPr>
              <w:t>BLOK 1</w:t>
            </w:r>
            <w:r w:rsidR="00244C8A">
              <w:rPr>
                <w:b/>
                <w:bCs/>
              </w:rPr>
              <w:t xml:space="preserve"> 14.00-15.00</w:t>
            </w:r>
          </w:p>
        </w:tc>
      </w:tr>
      <w:tr w:rsidR="001C2F5F" w:rsidRPr="00A10D13" w14:paraId="6212D562" w14:textId="77777777" w:rsidTr="0098593E">
        <w:tc>
          <w:tcPr>
            <w:tcW w:w="2429" w:type="dxa"/>
          </w:tcPr>
          <w:p w14:paraId="0D4310E3" w14:textId="75FABAB0" w:rsidR="001C2F5F" w:rsidRPr="004F5E95" w:rsidRDefault="001C2F5F" w:rsidP="00927738">
            <w:r>
              <w:t>14</w:t>
            </w:r>
            <w:r w:rsidR="007F6785">
              <w:t xml:space="preserve">.00 - </w:t>
            </w:r>
            <w:r w:rsidRPr="004F5E95">
              <w:t>14.</w:t>
            </w:r>
            <w:r w:rsidR="007F6785">
              <w:t>1</w:t>
            </w:r>
            <w:r w:rsidRPr="004F5E95">
              <w:t xml:space="preserve">0 </w:t>
            </w:r>
          </w:p>
          <w:p w14:paraId="60EB9C3F" w14:textId="77777777" w:rsidR="001C2F5F" w:rsidRPr="004F5E95" w:rsidRDefault="001C2F5F" w:rsidP="00927738">
            <w:r w:rsidRPr="004F5E95">
              <w:t xml:space="preserve">Welkom </w:t>
            </w:r>
          </w:p>
          <w:p w14:paraId="49D5F72D" w14:textId="77777777" w:rsidR="001C2F5F" w:rsidRPr="004F5E95" w:rsidRDefault="001C2F5F" w:rsidP="00927738"/>
          <w:p w14:paraId="6B61F600" w14:textId="3F53CF43" w:rsidR="001C2F5F" w:rsidRPr="004F5E95" w:rsidRDefault="001C2F5F" w:rsidP="00927738"/>
        </w:tc>
        <w:tc>
          <w:tcPr>
            <w:tcW w:w="7998" w:type="dxa"/>
          </w:tcPr>
          <w:p w14:paraId="12671243" w14:textId="77777777" w:rsidR="001C2F5F" w:rsidRDefault="001C2F5F" w:rsidP="00F71B40">
            <w:pPr>
              <w:pStyle w:val="Lijstalinea"/>
              <w:numPr>
                <w:ilvl w:val="0"/>
                <w:numId w:val="7"/>
              </w:numPr>
            </w:pPr>
            <w:r w:rsidRPr="004F5E95">
              <w:t>Welkom</w:t>
            </w:r>
          </w:p>
          <w:p w14:paraId="4A4C9EC3" w14:textId="257FF29A" w:rsidR="001C2F5F" w:rsidRPr="004F5E95" w:rsidRDefault="007F6785" w:rsidP="00F71B40">
            <w:pPr>
              <w:pStyle w:val="Lijstalinea"/>
              <w:numPr>
                <w:ilvl w:val="0"/>
                <w:numId w:val="7"/>
              </w:numPr>
            </w:pPr>
            <w:r>
              <w:t>Praktische mededelingen/regels online meeting</w:t>
            </w:r>
            <w:r w:rsidR="008940BB">
              <w:t>s</w:t>
            </w:r>
          </w:p>
          <w:p w14:paraId="311C6687" w14:textId="3F5764C8" w:rsidR="001C2F5F" w:rsidRDefault="007F6785" w:rsidP="00D17A00">
            <w:pPr>
              <w:pStyle w:val="Lijstalinea"/>
              <w:numPr>
                <w:ilvl w:val="0"/>
                <w:numId w:val="1"/>
              </w:numPr>
            </w:pPr>
            <w:r w:rsidRPr="007F6785">
              <w:t xml:space="preserve">Kennismaken andere </w:t>
            </w:r>
            <w:r w:rsidR="008940BB" w:rsidRPr="007F6785">
              <w:t>coördinatoren</w:t>
            </w:r>
            <w:r w:rsidRPr="007F6785">
              <w:t xml:space="preserve"> (break out room, random groepen van 3</w:t>
            </w:r>
          </w:p>
          <w:p w14:paraId="75D401D6" w14:textId="4A837865" w:rsidR="007F6785" w:rsidRPr="007F6785" w:rsidRDefault="007F6785" w:rsidP="00D17A00">
            <w:pPr>
              <w:pStyle w:val="Lijstalinea"/>
              <w:numPr>
                <w:ilvl w:val="0"/>
                <w:numId w:val="1"/>
              </w:numPr>
            </w:pPr>
            <w:r>
              <w:t>Videoboodschap van Bas</w:t>
            </w:r>
            <w:r w:rsidR="00B944DC">
              <w:t xml:space="preserve"> Bloem</w:t>
            </w:r>
          </w:p>
        </w:tc>
        <w:tc>
          <w:tcPr>
            <w:tcW w:w="2145" w:type="dxa"/>
          </w:tcPr>
          <w:p w14:paraId="61577589" w14:textId="648BE377" w:rsidR="001C2F5F" w:rsidRPr="004F5E95" w:rsidRDefault="00B944DC" w:rsidP="00927738">
            <w:r>
              <w:t>Sanne Bouwman  Marlies van Nimwegen</w:t>
            </w:r>
          </w:p>
        </w:tc>
        <w:tc>
          <w:tcPr>
            <w:tcW w:w="2165" w:type="dxa"/>
          </w:tcPr>
          <w:p w14:paraId="39289922" w14:textId="375F67E3" w:rsidR="001C2F5F" w:rsidRPr="004F5E95" w:rsidRDefault="007F6785" w:rsidP="00444B33">
            <w:pPr>
              <w:pStyle w:val="Lijstalinea"/>
              <w:numPr>
                <w:ilvl w:val="0"/>
                <w:numId w:val="1"/>
              </w:numPr>
            </w:pPr>
            <w:r>
              <w:t>Chatfunctie Zoom</w:t>
            </w:r>
          </w:p>
        </w:tc>
      </w:tr>
      <w:tr w:rsidR="001C2F5F" w:rsidRPr="004F5E95" w14:paraId="2EF0F689" w14:textId="77777777" w:rsidTr="0098593E">
        <w:tc>
          <w:tcPr>
            <w:tcW w:w="2429" w:type="dxa"/>
          </w:tcPr>
          <w:p w14:paraId="71B49C19" w14:textId="0A7B1A54" w:rsidR="001C2F5F" w:rsidRPr="004F5E95" w:rsidRDefault="001C2F5F" w:rsidP="00927738">
            <w:r w:rsidRPr="004F5E95">
              <w:t>14.</w:t>
            </w:r>
            <w:r w:rsidR="007F6785">
              <w:t>1</w:t>
            </w:r>
            <w:r w:rsidRPr="004F5E95">
              <w:t>0</w:t>
            </w:r>
            <w:r w:rsidR="0098593E">
              <w:t xml:space="preserve"> </w:t>
            </w:r>
            <w:r w:rsidRPr="004F5E95">
              <w:t>-</w:t>
            </w:r>
            <w:r w:rsidR="0098593E">
              <w:t xml:space="preserve"> </w:t>
            </w:r>
            <w:r w:rsidRPr="004F5E95">
              <w:t>1</w:t>
            </w:r>
            <w:r w:rsidR="007F6785">
              <w:t>4</w:t>
            </w:r>
            <w:r w:rsidRPr="004F5E95">
              <w:t>.</w:t>
            </w:r>
            <w:r w:rsidR="007F6785">
              <w:t>3</w:t>
            </w:r>
            <w:r w:rsidRPr="004F5E95">
              <w:t xml:space="preserve">0 </w:t>
            </w:r>
          </w:p>
          <w:p w14:paraId="6BC5CAD9" w14:textId="29A27ED0" w:rsidR="001C2F5F" w:rsidRPr="004F5E95" w:rsidRDefault="007F6785" w:rsidP="00927738">
            <w:r>
              <w:t>Ontwikkelingen ParkinsonNet</w:t>
            </w:r>
            <w:r w:rsidR="008940BB">
              <w:br/>
              <w:t>(willekeurige volgorde)</w:t>
            </w:r>
          </w:p>
        </w:tc>
        <w:tc>
          <w:tcPr>
            <w:tcW w:w="7998" w:type="dxa"/>
          </w:tcPr>
          <w:p w14:paraId="42746160" w14:textId="77777777" w:rsidR="00244C8A" w:rsidRDefault="00244C8A" w:rsidP="00244C8A">
            <w:r>
              <w:t>Marten</w:t>
            </w:r>
          </w:p>
          <w:p w14:paraId="2F74AFCA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Samenwerking neurologische netwerken</w:t>
            </w:r>
          </w:p>
          <w:p w14:paraId="2A88ABDB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Samenwerking Alliantie</w:t>
            </w:r>
          </w:p>
          <w:p w14:paraId="5F76A94F" w14:textId="77777777" w:rsidR="00244C8A" w:rsidRDefault="00244C8A" w:rsidP="00244C8A">
            <w:r>
              <w:t>Marlies</w:t>
            </w:r>
          </w:p>
          <w:p w14:paraId="434D0F27" w14:textId="2258B983" w:rsidR="00244C8A" w:rsidRDefault="00244C8A" w:rsidP="00244C8A">
            <w:pPr>
              <w:pStyle w:val="Lijstalinea"/>
              <w:numPr>
                <w:ilvl w:val="0"/>
                <w:numId w:val="14"/>
              </w:numPr>
            </w:pPr>
            <w:r>
              <w:t>Vertrek Mark</w:t>
            </w:r>
            <w:r w:rsidR="00B944DC">
              <w:t xml:space="preserve"> Tiemessen</w:t>
            </w:r>
            <w:r>
              <w:t>(?)</w:t>
            </w:r>
          </w:p>
          <w:p w14:paraId="5978431E" w14:textId="418E8E6E" w:rsidR="00244C8A" w:rsidRDefault="00244C8A" w:rsidP="00244C8A">
            <w:r>
              <w:t>Sanne</w:t>
            </w:r>
            <w:r w:rsidR="00B944DC">
              <w:t xml:space="preserve"> Bouwman</w:t>
            </w:r>
            <w:r>
              <w:t xml:space="preserve"> (algemeen)</w:t>
            </w:r>
          </w:p>
          <w:p w14:paraId="2DCB45B4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Congres (2021 en toekomst)</w:t>
            </w:r>
          </w:p>
          <w:p w14:paraId="38677824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ParkinsonSupport</w:t>
            </w:r>
            <w:proofErr w:type="spellEnd"/>
          </w:p>
          <w:p w14:paraId="5BAE7D79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Zorgzoeker</w:t>
            </w:r>
          </w:p>
          <w:p w14:paraId="5010664B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Huisartsenproject</w:t>
            </w:r>
          </w:p>
          <w:p w14:paraId="54F15402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Accreditatie in kwaliteitsregister</w:t>
            </w:r>
          </w:p>
          <w:p w14:paraId="0994D565" w14:textId="15D46B10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r>
              <w:t>Online bijeenkomsten (Pollvraag: zelf doen of hulp nodig)</w:t>
            </w:r>
          </w:p>
          <w:p w14:paraId="2834D80C" w14:textId="77777777" w:rsidR="00244C8A" w:rsidRDefault="00244C8A" w:rsidP="00244C8A">
            <w:r>
              <w:br/>
              <w:t>Kort aanstippen (meer in keuzesessies)</w:t>
            </w:r>
          </w:p>
          <w:p w14:paraId="70CA2F08" w14:textId="4BC03818" w:rsidR="007F6785" w:rsidRDefault="007F6785" w:rsidP="00244C8A">
            <w:pPr>
              <w:pStyle w:val="Lijstalinea"/>
              <w:numPr>
                <w:ilvl w:val="0"/>
                <w:numId w:val="15"/>
              </w:numPr>
            </w:pPr>
            <w:r>
              <w:t xml:space="preserve">Regiobijeenkomsten (hoe </w:t>
            </w:r>
            <w:proofErr w:type="spellStart"/>
            <w:r w:rsidR="008940BB">
              <w:t>ParkinsonC</w:t>
            </w:r>
            <w:r>
              <w:t>onnect</w:t>
            </w:r>
            <w:proofErr w:type="spellEnd"/>
            <w:r>
              <w:t xml:space="preserve"> en presentielijst)</w:t>
            </w:r>
          </w:p>
          <w:p w14:paraId="3A5580A0" w14:textId="77777777" w:rsidR="00244C8A" w:rsidRDefault="00244C8A" w:rsidP="00244C8A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Siilo</w:t>
            </w:r>
            <w:proofErr w:type="spellEnd"/>
            <w:r>
              <w:t xml:space="preserve"> (samenwerking en wat betekent dat)</w:t>
            </w:r>
          </w:p>
          <w:p w14:paraId="1B58D7A4" w14:textId="091C0F5B" w:rsidR="00244C8A" w:rsidRDefault="00244C8A" w:rsidP="00F71B40">
            <w:pPr>
              <w:pStyle w:val="Lijstalinea"/>
              <w:numPr>
                <w:ilvl w:val="0"/>
                <w:numId w:val="7"/>
              </w:numPr>
            </w:pPr>
            <w:r>
              <w:t>Regiorapportage</w:t>
            </w:r>
          </w:p>
          <w:p w14:paraId="269D1A89" w14:textId="77777777" w:rsidR="007F6785" w:rsidRDefault="00244C8A" w:rsidP="00F71B40">
            <w:pPr>
              <w:pStyle w:val="Lijstalinea"/>
              <w:numPr>
                <w:ilvl w:val="0"/>
                <w:numId w:val="7"/>
              </w:numPr>
            </w:pPr>
            <w:r>
              <w:t>Selectie 2021</w:t>
            </w:r>
          </w:p>
          <w:p w14:paraId="22D18FB9" w14:textId="272E9B71" w:rsidR="00244C8A" w:rsidRPr="004F5E95" w:rsidRDefault="00244C8A" w:rsidP="00F71B40">
            <w:pPr>
              <w:pStyle w:val="Lijstalinea"/>
              <w:numPr>
                <w:ilvl w:val="0"/>
                <w:numId w:val="7"/>
              </w:numPr>
            </w:pPr>
            <w:r>
              <w:t>Regioadvies</w:t>
            </w:r>
          </w:p>
        </w:tc>
        <w:tc>
          <w:tcPr>
            <w:tcW w:w="2145" w:type="dxa"/>
          </w:tcPr>
          <w:p w14:paraId="5C837316" w14:textId="628A3AE2" w:rsidR="001C2F5F" w:rsidRPr="004F5E95" w:rsidRDefault="00B944DC" w:rsidP="00B944DC">
            <w:r>
              <w:t xml:space="preserve">Sanne Bouwman  </w:t>
            </w:r>
            <w:r>
              <w:t xml:space="preserve"> en/of </w:t>
            </w:r>
            <w:r>
              <w:t>Marlies van Nimwegen</w:t>
            </w:r>
          </w:p>
        </w:tc>
        <w:tc>
          <w:tcPr>
            <w:tcW w:w="2165" w:type="dxa"/>
          </w:tcPr>
          <w:p w14:paraId="23F49173" w14:textId="77777777" w:rsidR="001C2F5F" w:rsidRDefault="007F6785" w:rsidP="00FA1B3C">
            <w:pPr>
              <w:pStyle w:val="Lijstalinea"/>
              <w:numPr>
                <w:ilvl w:val="0"/>
                <w:numId w:val="1"/>
              </w:numPr>
            </w:pPr>
            <w:r>
              <w:t>Chatfunctie Zoom</w:t>
            </w:r>
          </w:p>
          <w:p w14:paraId="0B6BA38E" w14:textId="77777777" w:rsidR="007F6785" w:rsidRDefault="007F6785" w:rsidP="007F6785"/>
          <w:p w14:paraId="0EE4F195" w14:textId="77777777" w:rsidR="007F6785" w:rsidRDefault="007F6785" w:rsidP="007F6785"/>
          <w:p w14:paraId="2F4B3EDB" w14:textId="77777777" w:rsidR="007F6785" w:rsidRDefault="007F6785" w:rsidP="007F6785"/>
          <w:p w14:paraId="2F2640F3" w14:textId="77777777" w:rsidR="007F6785" w:rsidRDefault="007F6785" w:rsidP="007F6785"/>
          <w:p w14:paraId="4A07763B" w14:textId="77777777" w:rsidR="007F6785" w:rsidRDefault="007F6785" w:rsidP="007F6785"/>
          <w:p w14:paraId="5796F253" w14:textId="77777777" w:rsidR="007F6785" w:rsidRDefault="007F6785" w:rsidP="007F6785"/>
          <w:p w14:paraId="77B9F0B4" w14:textId="77777777" w:rsidR="007F6785" w:rsidRDefault="007F6785" w:rsidP="007F6785"/>
          <w:p w14:paraId="3B8AE378" w14:textId="158B959D" w:rsidR="007F6785" w:rsidRDefault="007F6785" w:rsidP="007F6785"/>
          <w:p w14:paraId="39E30CC0" w14:textId="33C8850B" w:rsidR="007F6785" w:rsidRPr="004F5E95" w:rsidRDefault="007F6785" w:rsidP="009D1570"/>
        </w:tc>
      </w:tr>
      <w:tr w:rsidR="001C2F5F" w:rsidRPr="004F5E95" w14:paraId="0DF61EE3" w14:textId="77777777" w:rsidTr="0098593E">
        <w:tc>
          <w:tcPr>
            <w:tcW w:w="2429" w:type="dxa"/>
          </w:tcPr>
          <w:p w14:paraId="36508352" w14:textId="1E772EC8" w:rsidR="001C2F5F" w:rsidRPr="004F5E95" w:rsidRDefault="001C2F5F" w:rsidP="00CD7A69">
            <w:r w:rsidRPr="004F5E95">
              <w:t>1</w:t>
            </w:r>
            <w:r w:rsidR="007F6785">
              <w:t>4</w:t>
            </w:r>
            <w:r w:rsidRPr="004F5E95">
              <w:t>.</w:t>
            </w:r>
            <w:r w:rsidR="007F6785">
              <w:t>3</w:t>
            </w:r>
            <w:r w:rsidRPr="004F5E95">
              <w:t>0</w:t>
            </w:r>
            <w:r w:rsidR="0098593E">
              <w:t xml:space="preserve"> </w:t>
            </w:r>
            <w:r w:rsidRPr="004F5E95">
              <w:t>-</w:t>
            </w:r>
            <w:r w:rsidR="0098593E">
              <w:t xml:space="preserve"> </w:t>
            </w:r>
            <w:r w:rsidRPr="004F5E95">
              <w:t>1</w:t>
            </w:r>
            <w:r w:rsidR="007F6785">
              <w:t>4</w:t>
            </w:r>
            <w:r w:rsidRPr="004F5E95">
              <w:t>.</w:t>
            </w:r>
            <w:r w:rsidR="007F6785">
              <w:t>5</w:t>
            </w:r>
            <w:r w:rsidRPr="004F5E95">
              <w:t xml:space="preserve">0 </w:t>
            </w:r>
          </w:p>
          <w:p w14:paraId="34A7BEC9" w14:textId="3AC339A7" w:rsidR="001C2F5F" w:rsidRPr="004F5E95" w:rsidRDefault="007F6785" w:rsidP="00927738">
            <w:r>
              <w:t>Parallelsessie 1 (keuze)</w:t>
            </w:r>
          </w:p>
        </w:tc>
        <w:tc>
          <w:tcPr>
            <w:tcW w:w="7998" w:type="dxa"/>
          </w:tcPr>
          <w:p w14:paraId="27BA68B1" w14:textId="77777777" w:rsidR="001C2F5F" w:rsidRDefault="007F6785" w:rsidP="002A3C92">
            <w:pPr>
              <w:pStyle w:val="Lijstalinea"/>
              <w:numPr>
                <w:ilvl w:val="0"/>
                <w:numId w:val="1"/>
              </w:numPr>
            </w:pPr>
            <w:r>
              <w:t>Zie onder</w:t>
            </w:r>
            <w:r w:rsidR="0098593E">
              <w:t xml:space="preserve"> de</w:t>
            </w:r>
            <w:r>
              <w:t xml:space="preserve"> lijst met onderwerpen</w:t>
            </w:r>
          </w:p>
          <w:p w14:paraId="7610F256" w14:textId="2D82BA7A" w:rsidR="0098593E" w:rsidRPr="007F6785" w:rsidRDefault="0098593E" w:rsidP="002A3C92">
            <w:pPr>
              <w:pStyle w:val="Lijstalinea"/>
              <w:numPr>
                <w:ilvl w:val="0"/>
                <w:numId w:val="1"/>
              </w:numPr>
            </w:pPr>
            <w:r>
              <w:t>Deelnemers kiezen zelf hun onderwerp/break out room</w:t>
            </w:r>
          </w:p>
        </w:tc>
        <w:tc>
          <w:tcPr>
            <w:tcW w:w="2145" w:type="dxa"/>
          </w:tcPr>
          <w:p w14:paraId="032DCD86" w14:textId="4076CD47" w:rsidR="001C2F5F" w:rsidRPr="007F6785" w:rsidRDefault="001C2F5F" w:rsidP="00F71B40"/>
        </w:tc>
        <w:tc>
          <w:tcPr>
            <w:tcW w:w="2165" w:type="dxa"/>
          </w:tcPr>
          <w:p w14:paraId="5ED5B608" w14:textId="47DF140C" w:rsidR="001C2F5F" w:rsidRPr="007F6785" w:rsidRDefault="0098593E" w:rsidP="007F6785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="007F6785">
              <w:t>reak out room</w:t>
            </w:r>
          </w:p>
        </w:tc>
      </w:tr>
      <w:tr w:rsidR="001C2F5F" w:rsidRPr="007F6785" w14:paraId="6E533A57" w14:textId="77777777" w:rsidTr="0098593E">
        <w:tc>
          <w:tcPr>
            <w:tcW w:w="2429" w:type="dxa"/>
          </w:tcPr>
          <w:p w14:paraId="7EBA10EF" w14:textId="0BA650C9" w:rsidR="001C2F5F" w:rsidRPr="007F6785" w:rsidRDefault="007F6785" w:rsidP="00927738">
            <w:r w:rsidRPr="007F6785">
              <w:t>14</w:t>
            </w:r>
            <w:r w:rsidR="001C2F5F" w:rsidRPr="007F6785">
              <w:t>.</w:t>
            </w:r>
            <w:r w:rsidRPr="007F6785">
              <w:t>5</w:t>
            </w:r>
            <w:r w:rsidR="001C2F5F" w:rsidRPr="007F6785">
              <w:t xml:space="preserve">0 </w:t>
            </w:r>
            <w:r w:rsidR="0098593E">
              <w:t>– 15.0</w:t>
            </w:r>
            <w:r w:rsidR="00244C8A">
              <w:t>0</w:t>
            </w:r>
          </w:p>
          <w:p w14:paraId="780A28F6" w14:textId="43289603" w:rsidR="001C2F5F" w:rsidRPr="007F6785" w:rsidRDefault="001C2F5F" w:rsidP="00CD7A69">
            <w:r w:rsidRPr="007F6785">
              <w:t>Pauze</w:t>
            </w:r>
          </w:p>
        </w:tc>
        <w:tc>
          <w:tcPr>
            <w:tcW w:w="7998" w:type="dxa"/>
          </w:tcPr>
          <w:p w14:paraId="769B914E" w14:textId="0268CCEA" w:rsidR="001C2F5F" w:rsidRPr="007F6785" w:rsidRDefault="008940BB" w:rsidP="007F6785">
            <w:pPr>
              <w:pStyle w:val="Lijstalinea"/>
              <w:ind w:left="360"/>
            </w:pPr>
            <w:r>
              <w:t>PAUZE</w:t>
            </w:r>
          </w:p>
        </w:tc>
        <w:tc>
          <w:tcPr>
            <w:tcW w:w="2145" w:type="dxa"/>
          </w:tcPr>
          <w:p w14:paraId="49225CDD" w14:textId="4B4DEB2C" w:rsidR="001C2F5F" w:rsidRPr="007F6785" w:rsidRDefault="001C2F5F" w:rsidP="00CD7A69"/>
        </w:tc>
        <w:tc>
          <w:tcPr>
            <w:tcW w:w="2165" w:type="dxa"/>
          </w:tcPr>
          <w:p w14:paraId="6C88E140" w14:textId="30C9BC6B" w:rsidR="001C2F5F" w:rsidRPr="007F6785" w:rsidRDefault="001C2F5F" w:rsidP="00866BD5"/>
        </w:tc>
      </w:tr>
      <w:tr w:rsidR="007F6785" w:rsidRPr="007F6785" w14:paraId="7CF2850D" w14:textId="77777777" w:rsidTr="0098593E">
        <w:tc>
          <w:tcPr>
            <w:tcW w:w="14737" w:type="dxa"/>
            <w:gridSpan w:val="4"/>
          </w:tcPr>
          <w:p w14:paraId="2E1529D4" w14:textId="05DA53C9" w:rsidR="007F6785" w:rsidRPr="007F6785" w:rsidRDefault="007F6785" w:rsidP="00866BD5">
            <w:pPr>
              <w:rPr>
                <w:b/>
                <w:bCs/>
              </w:rPr>
            </w:pPr>
            <w:r>
              <w:rPr>
                <w:b/>
                <w:bCs/>
              </w:rPr>
              <w:t>BLOK 2</w:t>
            </w:r>
            <w:r w:rsidR="00244C8A">
              <w:rPr>
                <w:b/>
                <w:bCs/>
              </w:rPr>
              <w:t xml:space="preserve"> 15.00 – 16.00</w:t>
            </w:r>
          </w:p>
        </w:tc>
      </w:tr>
      <w:tr w:rsidR="0098593E" w:rsidRPr="007F6785" w14:paraId="33878F9F" w14:textId="77777777" w:rsidTr="0098593E">
        <w:tc>
          <w:tcPr>
            <w:tcW w:w="2429" w:type="dxa"/>
          </w:tcPr>
          <w:p w14:paraId="25B3BE39" w14:textId="7DAD21B2" w:rsidR="0098593E" w:rsidRPr="004F5E95" w:rsidRDefault="0098593E" w:rsidP="0098593E">
            <w:r>
              <w:t>15</w:t>
            </w:r>
            <w:r w:rsidRPr="004F5E95">
              <w:t>.</w:t>
            </w:r>
            <w:r>
              <w:t>0</w:t>
            </w:r>
            <w:r w:rsidR="00244C8A">
              <w:t>0</w:t>
            </w:r>
            <w:r>
              <w:t xml:space="preserve"> – 15.2</w:t>
            </w:r>
            <w:r w:rsidR="005706A7">
              <w:t>5</w:t>
            </w:r>
          </w:p>
          <w:p w14:paraId="263BDBE1" w14:textId="0600BE5A" w:rsidR="0098593E" w:rsidRPr="007F6785" w:rsidRDefault="0098593E" w:rsidP="0098593E">
            <w:r>
              <w:lastRenderedPageBreak/>
              <w:t>Parallelsessie 2 (keuze)</w:t>
            </w:r>
          </w:p>
        </w:tc>
        <w:tc>
          <w:tcPr>
            <w:tcW w:w="7998" w:type="dxa"/>
          </w:tcPr>
          <w:p w14:paraId="3D14B74A" w14:textId="77777777" w:rsidR="0098593E" w:rsidRDefault="0098593E" w:rsidP="0098593E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Zie onder de lijst met onderwerpen</w:t>
            </w:r>
          </w:p>
          <w:p w14:paraId="7C6A6027" w14:textId="5EC87097" w:rsidR="0098593E" w:rsidRPr="007F6785" w:rsidRDefault="0098593E" w:rsidP="0098593E">
            <w:pPr>
              <w:pStyle w:val="Lijstalinea"/>
              <w:numPr>
                <w:ilvl w:val="0"/>
                <w:numId w:val="9"/>
              </w:numPr>
            </w:pPr>
            <w:r>
              <w:lastRenderedPageBreak/>
              <w:t>Deelnemers kiezen zelf hun onderwerp/break out room</w:t>
            </w:r>
          </w:p>
        </w:tc>
        <w:tc>
          <w:tcPr>
            <w:tcW w:w="2145" w:type="dxa"/>
          </w:tcPr>
          <w:p w14:paraId="17F7BEBE" w14:textId="4A944179" w:rsidR="0098593E" w:rsidRPr="007F6785" w:rsidRDefault="0098593E" w:rsidP="0098593E"/>
        </w:tc>
        <w:tc>
          <w:tcPr>
            <w:tcW w:w="2165" w:type="dxa"/>
          </w:tcPr>
          <w:p w14:paraId="165D3B32" w14:textId="34A09906" w:rsidR="0098593E" w:rsidRPr="007F6785" w:rsidRDefault="0098593E" w:rsidP="0098593E">
            <w:r>
              <w:t>Break out room</w:t>
            </w:r>
          </w:p>
        </w:tc>
      </w:tr>
      <w:tr w:rsidR="005706A7" w:rsidRPr="007F6785" w14:paraId="57DA8287" w14:textId="77777777" w:rsidTr="0098593E">
        <w:tc>
          <w:tcPr>
            <w:tcW w:w="2429" w:type="dxa"/>
          </w:tcPr>
          <w:p w14:paraId="4720F6EA" w14:textId="0322E32C" w:rsidR="005706A7" w:rsidRDefault="005706A7" w:rsidP="0098593E">
            <w:r>
              <w:t>15.25 – 15.30</w:t>
            </w:r>
          </w:p>
        </w:tc>
        <w:tc>
          <w:tcPr>
            <w:tcW w:w="7998" w:type="dxa"/>
          </w:tcPr>
          <w:p w14:paraId="56AD5B94" w14:textId="05B52350" w:rsidR="005706A7" w:rsidRDefault="005706A7" w:rsidP="005706A7">
            <w:pPr>
              <w:pStyle w:val="Lijstalinea"/>
              <w:numPr>
                <w:ilvl w:val="0"/>
                <w:numId w:val="9"/>
              </w:numPr>
            </w:pPr>
            <w:r>
              <w:t>Energizer</w:t>
            </w:r>
          </w:p>
        </w:tc>
        <w:tc>
          <w:tcPr>
            <w:tcW w:w="2145" w:type="dxa"/>
          </w:tcPr>
          <w:p w14:paraId="539F1E2C" w14:textId="77777777" w:rsidR="005706A7" w:rsidRPr="007F6785" w:rsidRDefault="005706A7" w:rsidP="0098593E"/>
        </w:tc>
        <w:tc>
          <w:tcPr>
            <w:tcW w:w="2165" w:type="dxa"/>
          </w:tcPr>
          <w:p w14:paraId="1A555CEC" w14:textId="77777777" w:rsidR="005706A7" w:rsidRDefault="005706A7" w:rsidP="0098593E"/>
        </w:tc>
      </w:tr>
      <w:tr w:rsidR="001C2F5F" w:rsidRPr="007F6785" w14:paraId="57D025EA" w14:textId="77777777" w:rsidTr="0098593E">
        <w:tc>
          <w:tcPr>
            <w:tcW w:w="2429" w:type="dxa"/>
          </w:tcPr>
          <w:p w14:paraId="0E1DB62D" w14:textId="777C90A0" w:rsidR="001C2F5F" w:rsidRPr="0098593E" w:rsidRDefault="0098593E" w:rsidP="00CD7A69">
            <w:pPr>
              <w:rPr>
                <w:bCs/>
              </w:rPr>
            </w:pPr>
            <w:r w:rsidRPr="0098593E">
              <w:rPr>
                <w:bCs/>
              </w:rPr>
              <w:t>15.</w:t>
            </w:r>
            <w:r w:rsidR="005706A7">
              <w:rPr>
                <w:bCs/>
              </w:rPr>
              <w:t>30</w:t>
            </w:r>
            <w:r w:rsidRPr="0098593E">
              <w:rPr>
                <w:bCs/>
              </w:rPr>
              <w:t xml:space="preserve"> – 15.</w:t>
            </w:r>
            <w:r w:rsidR="005706A7">
              <w:rPr>
                <w:bCs/>
              </w:rPr>
              <w:t>5</w:t>
            </w:r>
            <w:r w:rsidR="001C1E3F">
              <w:rPr>
                <w:bCs/>
              </w:rPr>
              <w:t>0</w:t>
            </w:r>
          </w:p>
          <w:p w14:paraId="241006A7" w14:textId="51ECA04D" w:rsidR="001C2F5F" w:rsidRPr="0098593E" w:rsidRDefault="00E95B63" w:rsidP="00927738">
            <w:pPr>
              <w:rPr>
                <w:bCs/>
              </w:rPr>
            </w:pPr>
            <w:r>
              <w:rPr>
                <w:bCs/>
              </w:rPr>
              <w:t xml:space="preserve">Young </w:t>
            </w:r>
            <w:proofErr w:type="spellStart"/>
            <w:r>
              <w:rPr>
                <w:bCs/>
              </w:rPr>
              <w:t>onset</w:t>
            </w:r>
            <w:proofErr w:type="spellEnd"/>
          </w:p>
        </w:tc>
        <w:tc>
          <w:tcPr>
            <w:tcW w:w="7998" w:type="dxa"/>
          </w:tcPr>
          <w:p w14:paraId="468F5544" w14:textId="5A975368" w:rsidR="001C2F5F" w:rsidRDefault="00E95B63" w:rsidP="00866BD5">
            <w:pPr>
              <w:pStyle w:val="Lijstalinea"/>
              <w:numPr>
                <w:ilvl w:val="0"/>
                <w:numId w:val="10"/>
              </w:numPr>
            </w:pPr>
            <w:r>
              <w:t xml:space="preserve">Behandelen van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onset</w:t>
            </w:r>
            <w:proofErr w:type="spellEnd"/>
            <w:r>
              <w:t xml:space="preserve"> </w:t>
            </w:r>
            <w:proofErr w:type="spellStart"/>
            <w:r>
              <w:t>parkinson</w:t>
            </w:r>
            <w:proofErr w:type="spellEnd"/>
          </w:p>
          <w:p w14:paraId="16687B42" w14:textId="707B78F3" w:rsidR="0098593E" w:rsidRPr="007F6785" w:rsidRDefault="0098593E" w:rsidP="00244C8A"/>
        </w:tc>
        <w:tc>
          <w:tcPr>
            <w:tcW w:w="2145" w:type="dxa"/>
          </w:tcPr>
          <w:p w14:paraId="414D44BB" w14:textId="2F527CFD" w:rsidR="001C2F5F" w:rsidRPr="007F6785" w:rsidRDefault="0098593E" w:rsidP="00516E0F">
            <w:r>
              <w:t>Bart Post</w:t>
            </w:r>
            <w:r w:rsidR="00E95B63">
              <w:t xml:space="preserve"> (neuroloog)</w:t>
            </w:r>
          </w:p>
        </w:tc>
        <w:tc>
          <w:tcPr>
            <w:tcW w:w="2165" w:type="dxa"/>
          </w:tcPr>
          <w:p w14:paraId="14BCFE78" w14:textId="77777777" w:rsidR="001C2F5F" w:rsidRPr="007F6785" w:rsidRDefault="001C2F5F" w:rsidP="00516E0F">
            <w:pPr>
              <w:pStyle w:val="Lijstalinea"/>
              <w:ind w:left="360"/>
            </w:pPr>
          </w:p>
        </w:tc>
      </w:tr>
      <w:tr w:rsidR="0098593E" w:rsidRPr="007F6785" w14:paraId="103F6B21" w14:textId="18C740B5" w:rsidTr="0098593E">
        <w:tc>
          <w:tcPr>
            <w:tcW w:w="2429" w:type="dxa"/>
          </w:tcPr>
          <w:p w14:paraId="6D40970C" w14:textId="06E5ED55" w:rsidR="0098593E" w:rsidRPr="0098593E" w:rsidRDefault="0098593E" w:rsidP="0098593E">
            <w:pPr>
              <w:rPr>
                <w:bCs/>
              </w:rPr>
            </w:pPr>
            <w:r w:rsidRPr="0098593E">
              <w:rPr>
                <w:bCs/>
              </w:rPr>
              <w:t>15.</w:t>
            </w:r>
            <w:r w:rsidR="001C1E3F">
              <w:rPr>
                <w:bCs/>
              </w:rPr>
              <w:t>50</w:t>
            </w:r>
            <w:r w:rsidRPr="0098593E">
              <w:rPr>
                <w:bCs/>
              </w:rPr>
              <w:t xml:space="preserve"> – 1</w:t>
            </w:r>
            <w:r w:rsidR="005706A7">
              <w:rPr>
                <w:bCs/>
              </w:rPr>
              <w:t>6</w:t>
            </w:r>
            <w:r w:rsidRPr="0098593E">
              <w:rPr>
                <w:bCs/>
              </w:rPr>
              <w:t>.</w:t>
            </w:r>
            <w:r w:rsidR="005706A7">
              <w:rPr>
                <w:bCs/>
              </w:rPr>
              <w:t>0</w:t>
            </w:r>
            <w:r w:rsidR="00244C8A">
              <w:rPr>
                <w:bCs/>
              </w:rPr>
              <w:t>0</w:t>
            </w:r>
          </w:p>
          <w:p w14:paraId="0C57680D" w14:textId="09ACA084" w:rsidR="0098593E" w:rsidRPr="0098593E" w:rsidRDefault="0098593E" w:rsidP="0098593E">
            <w:pPr>
              <w:rPr>
                <w:bCs/>
              </w:rPr>
            </w:pPr>
            <w:r w:rsidRPr="0098593E">
              <w:rPr>
                <w:bCs/>
              </w:rPr>
              <w:t>Pauze</w:t>
            </w:r>
          </w:p>
        </w:tc>
        <w:tc>
          <w:tcPr>
            <w:tcW w:w="7998" w:type="dxa"/>
          </w:tcPr>
          <w:p w14:paraId="4D0B410F" w14:textId="1F210ED7" w:rsidR="0098593E" w:rsidRPr="008940BB" w:rsidRDefault="008940BB" w:rsidP="0098593E">
            <w:r w:rsidRPr="008940BB">
              <w:t>PAUZE</w:t>
            </w:r>
          </w:p>
        </w:tc>
        <w:tc>
          <w:tcPr>
            <w:tcW w:w="2145" w:type="dxa"/>
          </w:tcPr>
          <w:p w14:paraId="0FEDFD99" w14:textId="77777777" w:rsidR="0098593E" w:rsidRPr="0098593E" w:rsidRDefault="0098593E" w:rsidP="0098593E">
            <w:pPr>
              <w:rPr>
                <w:b/>
                <w:bCs/>
              </w:rPr>
            </w:pPr>
          </w:p>
        </w:tc>
        <w:tc>
          <w:tcPr>
            <w:tcW w:w="2165" w:type="dxa"/>
          </w:tcPr>
          <w:p w14:paraId="2F0A1973" w14:textId="4C1D024C" w:rsidR="0098593E" w:rsidRPr="0098593E" w:rsidRDefault="0098593E" w:rsidP="0098593E">
            <w:pPr>
              <w:rPr>
                <w:b/>
                <w:bCs/>
              </w:rPr>
            </w:pPr>
          </w:p>
        </w:tc>
      </w:tr>
      <w:tr w:rsidR="0098593E" w:rsidRPr="007F6785" w14:paraId="380161E6" w14:textId="5613A7BB" w:rsidTr="001F04D8">
        <w:tc>
          <w:tcPr>
            <w:tcW w:w="14737" w:type="dxa"/>
            <w:gridSpan w:val="4"/>
          </w:tcPr>
          <w:p w14:paraId="4B168FB8" w14:textId="67F9F588" w:rsidR="0098593E" w:rsidRPr="007F6785" w:rsidRDefault="0098593E" w:rsidP="0098593E">
            <w:r w:rsidRPr="0098593E">
              <w:rPr>
                <w:b/>
                <w:bCs/>
              </w:rPr>
              <w:t>BLOK 3</w:t>
            </w:r>
            <w:r w:rsidR="00244C8A">
              <w:rPr>
                <w:b/>
                <w:bCs/>
              </w:rPr>
              <w:t xml:space="preserve"> 16.00 – 17.00</w:t>
            </w:r>
          </w:p>
        </w:tc>
      </w:tr>
      <w:tr w:rsidR="001C2F5F" w:rsidRPr="007F6785" w14:paraId="613052B7" w14:textId="77777777" w:rsidTr="0098593E">
        <w:tc>
          <w:tcPr>
            <w:tcW w:w="2429" w:type="dxa"/>
          </w:tcPr>
          <w:p w14:paraId="5E0442B9" w14:textId="5D319890" w:rsidR="001C2F5F" w:rsidRPr="007F6785" w:rsidRDefault="001C2F5F" w:rsidP="00CD7A69">
            <w:r w:rsidRPr="007F6785">
              <w:t>16.</w:t>
            </w:r>
            <w:r w:rsidR="0098593E">
              <w:t>0</w:t>
            </w:r>
            <w:r w:rsidR="001C1E3F">
              <w:t>5</w:t>
            </w:r>
            <w:r w:rsidR="0098593E">
              <w:t xml:space="preserve"> – 16.</w:t>
            </w:r>
            <w:r w:rsidR="001C1E3F">
              <w:t>50</w:t>
            </w:r>
          </w:p>
        </w:tc>
        <w:tc>
          <w:tcPr>
            <w:tcW w:w="7998" w:type="dxa"/>
          </w:tcPr>
          <w:p w14:paraId="35227AD7" w14:textId="10FE9C0D" w:rsidR="001C2F5F" w:rsidRPr="007F6785" w:rsidRDefault="008940BB" w:rsidP="00732A74">
            <w:pPr>
              <w:pStyle w:val="Lijstalinea"/>
              <w:numPr>
                <w:ilvl w:val="0"/>
                <w:numId w:val="11"/>
              </w:numPr>
            </w:pPr>
            <w:r>
              <w:t>Workshop a</w:t>
            </w:r>
            <w:r w:rsidR="0098593E">
              <w:t>ctieve online bijee</w:t>
            </w:r>
            <w:r w:rsidR="00C12EB5">
              <w:t>n</w:t>
            </w:r>
            <w:r w:rsidR="0098593E">
              <w:t>komsten</w:t>
            </w:r>
          </w:p>
        </w:tc>
        <w:tc>
          <w:tcPr>
            <w:tcW w:w="2145" w:type="dxa"/>
          </w:tcPr>
          <w:p w14:paraId="06CF5377" w14:textId="387508C7" w:rsidR="001C2F5F" w:rsidRPr="007F6785" w:rsidRDefault="0098593E" w:rsidP="00732A74">
            <w:r>
              <w:t>Gastspreker</w:t>
            </w:r>
          </w:p>
        </w:tc>
        <w:tc>
          <w:tcPr>
            <w:tcW w:w="2165" w:type="dxa"/>
          </w:tcPr>
          <w:p w14:paraId="5AC1A909" w14:textId="099772AD" w:rsidR="001C2F5F" w:rsidRPr="007F6785" w:rsidRDefault="00A92ABC" w:rsidP="00732A74">
            <w:r>
              <w:t>Eventueel slido?</w:t>
            </w:r>
          </w:p>
        </w:tc>
      </w:tr>
      <w:tr w:rsidR="001C2F5F" w:rsidRPr="007F6785" w14:paraId="1FCA22C4" w14:textId="77777777" w:rsidTr="0098593E">
        <w:tc>
          <w:tcPr>
            <w:tcW w:w="2429" w:type="dxa"/>
          </w:tcPr>
          <w:p w14:paraId="0DE64E16" w14:textId="4807AA30" w:rsidR="001C2F5F" w:rsidRPr="007F6785" w:rsidRDefault="0098593E" w:rsidP="00000928">
            <w:r>
              <w:t>16.5</w:t>
            </w:r>
            <w:r w:rsidR="001C1E3F">
              <w:t>0</w:t>
            </w:r>
            <w:r>
              <w:t xml:space="preserve"> – 1</w:t>
            </w:r>
            <w:r w:rsidR="001C1E3F">
              <w:t>7</w:t>
            </w:r>
            <w:r>
              <w:t>.</w:t>
            </w:r>
            <w:r w:rsidR="001C1E3F">
              <w:t>00</w:t>
            </w:r>
          </w:p>
        </w:tc>
        <w:tc>
          <w:tcPr>
            <w:tcW w:w="7998" w:type="dxa"/>
          </w:tcPr>
          <w:p w14:paraId="3AA219BA" w14:textId="4752AEAA" w:rsidR="001C2F5F" w:rsidRPr="007F6785" w:rsidRDefault="0098593E" w:rsidP="0098593E">
            <w:pPr>
              <w:pStyle w:val="Lijstalinea"/>
              <w:numPr>
                <w:ilvl w:val="0"/>
                <w:numId w:val="11"/>
              </w:numPr>
            </w:pPr>
            <w:r>
              <w:t>Afsluiting</w:t>
            </w:r>
          </w:p>
        </w:tc>
        <w:tc>
          <w:tcPr>
            <w:tcW w:w="2145" w:type="dxa"/>
          </w:tcPr>
          <w:p w14:paraId="77C1DA18" w14:textId="31CB0AFA" w:rsidR="001C2F5F" w:rsidRPr="007F6785" w:rsidRDefault="00B944DC" w:rsidP="00000928">
            <w:r>
              <w:t>Sanne Bouwman</w:t>
            </w:r>
            <w:r>
              <w:t xml:space="preserve"> en/of </w:t>
            </w:r>
            <w:r>
              <w:t>Marlies van Nimwegen</w:t>
            </w:r>
          </w:p>
        </w:tc>
        <w:tc>
          <w:tcPr>
            <w:tcW w:w="2165" w:type="dxa"/>
          </w:tcPr>
          <w:p w14:paraId="62D8CFA4" w14:textId="5FC38053" w:rsidR="001C2F5F" w:rsidRPr="007F6785" w:rsidRDefault="001C2F5F" w:rsidP="0098593E"/>
        </w:tc>
      </w:tr>
    </w:tbl>
    <w:p w14:paraId="4EDBCD37" w14:textId="77777777" w:rsidR="0098593E" w:rsidRDefault="0098593E"/>
    <w:p w14:paraId="299AAF2F" w14:textId="4C7E881E" w:rsidR="005F7030" w:rsidRDefault="0098593E" w:rsidP="0098593E">
      <w:pPr>
        <w:pStyle w:val="Geenafstand"/>
      </w:pPr>
      <w:r w:rsidRPr="0098593E">
        <w:rPr>
          <w:b/>
          <w:bCs/>
        </w:rPr>
        <w:t>Parallelsessie ‘Samen aan de slag’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F7030" w14:paraId="49D12924" w14:textId="77777777" w:rsidTr="005F7030">
        <w:tc>
          <w:tcPr>
            <w:tcW w:w="7694" w:type="dxa"/>
          </w:tcPr>
          <w:p w14:paraId="4A315AE4" w14:textId="255D015E" w:rsidR="005F7030" w:rsidRPr="005F7030" w:rsidRDefault="005F7030" w:rsidP="0098593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Inhoud</w:t>
            </w:r>
          </w:p>
        </w:tc>
        <w:tc>
          <w:tcPr>
            <w:tcW w:w="7694" w:type="dxa"/>
          </w:tcPr>
          <w:p w14:paraId="6278A7FB" w14:textId="0EBB863C" w:rsidR="005F7030" w:rsidRPr="005F7030" w:rsidRDefault="005F7030" w:rsidP="0098593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Wie</w:t>
            </w:r>
          </w:p>
        </w:tc>
      </w:tr>
      <w:tr w:rsidR="005F7030" w14:paraId="361B58FB" w14:textId="77777777" w:rsidTr="005F7030">
        <w:tc>
          <w:tcPr>
            <w:tcW w:w="7694" w:type="dxa"/>
          </w:tcPr>
          <w:p w14:paraId="78242590" w14:textId="7A52F002" w:rsidR="005F7030" w:rsidRDefault="005F7030" w:rsidP="0098593E">
            <w:pPr>
              <w:pStyle w:val="Geenafstand"/>
            </w:pPr>
            <w:proofErr w:type="spellStart"/>
            <w:r>
              <w:t>Siilo</w:t>
            </w:r>
            <w:proofErr w:type="spellEnd"/>
            <w:r>
              <w:t>: Tips &amp; tricks</w:t>
            </w:r>
          </w:p>
        </w:tc>
        <w:tc>
          <w:tcPr>
            <w:tcW w:w="7694" w:type="dxa"/>
          </w:tcPr>
          <w:p w14:paraId="1DC1FD33" w14:textId="06F9AFD1" w:rsidR="005F7030" w:rsidRDefault="00244C8A" w:rsidP="0098593E">
            <w:pPr>
              <w:pStyle w:val="Geenafstand"/>
            </w:pPr>
            <w:r>
              <w:t>Pieter</w:t>
            </w:r>
            <w:r w:rsidR="00B944DC">
              <w:t xml:space="preserve"> van den Haak</w:t>
            </w:r>
          </w:p>
        </w:tc>
      </w:tr>
      <w:tr w:rsidR="005F7030" w14:paraId="6EB58981" w14:textId="77777777" w:rsidTr="005F7030">
        <w:tc>
          <w:tcPr>
            <w:tcW w:w="7694" w:type="dxa"/>
          </w:tcPr>
          <w:p w14:paraId="52316BA6" w14:textId="195B71EF" w:rsidR="005F7030" w:rsidRDefault="005F7030" w:rsidP="0098593E">
            <w:pPr>
              <w:pStyle w:val="Geenafstand"/>
            </w:pPr>
            <w:r>
              <w:t>Regiorapportage cijfers</w:t>
            </w:r>
          </w:p>
        </w:tc>
        <w:tc>
          <w:tcPr>
            <w:tcW w:w="7694" w:type="dxa"/>
          </w:tcPr>
          <w:p w14:paraId="4CFBB0AC" w14:textId="105132B6" w:rsidR="005F7030" w:rsidRDefault="005F7030" w:rsidP="0098593E">
            <w:pPr>
              <w:pStyle w:val="Geenafstand"/>
            </w:pPr>
            <w:proofErr w:type="spellStart"/>
            <w:r>
              <w:t>Marietta</w:t>
            </w:r>
            <w:proofErr w:type="spellEnd"/>
            <w:r w:rsidR="00B944DC">
              <w:t xml:space="preserve"> Eimers</w:t>
            </w:r>
          </w:p>
        </w:tc>
      </w:tr>
      <w:tr w:rsidR="005F7030" w14:paraId="04C542A5" w14:textId="77777777" w:rsidTr="005F7030">
        <w:tc>
          <w:tcPr>
            <w:tcW w:w="7694" w:type="dxa"/>
          </w:tcPr>
          <w:p w14:paraId="4568FD98" w14:textId="0A751D8C" w:rsidR="005F7030" w:rsidRDefault="00544A56" w:rsidP="0098593E">
            <w:pPr>
              <w:pStyle w:val="Geenafstand"/>
            </w:pPr>
            <w:r>
              <w:t>Q&amp;A over regioperikelen</w:t>
            </w:r>
          </w:p>
        </w:tc>
        <w:tc>
          <w:tcPr>
            <w:tcW w:w="7694" w:type="dxa"/>
          </w:tcPr>
          <w:p w14:paraId="67D58110" w14:textId="0EC07436" w:rsidR="005F7030" w:rsidRDefault="005F7030" w:rsidP="0098593E">
            <w:pPr>
              <w:pStyle w:val="Geenafstand"/>
            </w:pPr>
            <w:r>
              <w:t>Sandra</w:t>
            </w:r>
            <w:r w:rsidR="00B944DC">
              <w:t xml:space="preserve"> Boots </w:t>
            </w:r>
          </w:p>
        </w:tc>
      </w:tr>
      <w:tr w:rsidR="005F7030" w14:paraId="663119AA" w14:textId="77777777" w:rsidTr="005F7030">
        <w:tc>
          <w:tcPr>
            <w:tcW w:w="7694" w:type="dxa"/>
          </w:tcPr>
          <w:p w14:paraId="1E9A62C6" w14:textId="7B4D5006" w:rsidR="005F7030" w:rsidRDefault="005F7030" w:rsidP="0098593E">
            <w:pPr>
              <w:pStyle w:val="Geenafstand"/>
            </w:pPr>
            <w:proofErr w:type="spellStart"/>
            <w:r>
              <w:t>ParkinsonConnect</w:t>
            </w:r>
            <w:proofErr w:type="spellEnd"/>
          </w:p>
        </w:tc>
        <w:tc>
          <w:tcPr>
            <w:tcW w:w="7694" w:type="dxa"/>
          </w:tcPr>
          <w:p w14:paraId="23CC0D90" w14:textId="3AA6B460" w:rsidR="005F7030" w:rsidRDefault="005F7030" w:rsidP="0098593E">
            <w:pPr>
              <w:pStyle w:val="Geenafstand"/>
            </w:pPr>
            <w:r>
              <w:t>Stef</w:t>
            </w:r>
            <w:r w:rsidR="00B944DC">
              <w:t xml:space="preserve"> Kaal</w:t>
            </w:r>
          </w:p>
        </w:tc>
      </w:tr>
      <w:tr w:rsidR="005F7030" w14:paraId="033612DE" w14:textId="77777777" w:rsidTr="005F7030">
        <w:tc>
          <w:tcPr>
            <w:tcW w:w="7694" w:type="dxa"/>
          </w:tcPr>
          <w:p w14:paraId="04B26C1F" w14:textId="49B65CD8" w:rsidR="005F7030" w:rsidRDefault="005F7030" w:rsidP="0098593E">
            <w:pPr>
              <w:pStyle w:val="Geenafstand"/>
            </w:pPr>
            <w:r>
              <w:t>Selectie: Q&amp;A</w:t>
            </w:r>
          </w:p>
        </w:tc>
        <w:tc>
          <w:tcPr>
            <w:tcW w:w="7694" w:type="dxa"/>
          </w:tcPr>
          <w:p w14:paraId="4BEAA12D" w14:textId="45C8441B" w:rsidR="005F7030" w:rsidRDefault="005F7030" w:rsidP="0098593E">
            <w:pPr>
              <w:pStyle w:val="Geenafstand"/>
            </w:pPr>
            <w:r>
              <w:t>Maxime</w:t>
            </w:r>
            <w:r w:rsidR="00B944DC">
              <w:t xml:space="preserve"> Steppe</w:t>
            </w:r>
            <w:r w:rsidR="00244C8A">
              <w:t xml:space="preserve"> (+Marlies</w:t>
            </w:r>
            <w:r w:rsidR="00B944DC">
              <w:t xml:space="preserve"> van Ni</w:t>
            </w:r>
            <w:bookmarkStart w:id="0" w:name="_GoBack"/>
            <w:bookmarkEnd w:id="0"/>
            <w:r w:rsidR="00B944DC">
              <w:t>mwegen</w:t>
            </w:r>
            <w:r w:rsidR="00A92ABC">
              <w:t>?</w:t>
            </w:r>
            <w:r w:rsidR="00244C8A">
              <w:t>)</w:t>
            </w:r>
          </w:p>
        </w:tc>
      </w:tr>
    </w:tbl>
    <w:p w14:paraId="19985A91" w14:textId="08DB76DD" w:rsidR="0098593E" w:rsidRPr="004F5E95" w:rsidRDefault="0098593E" w:rsidP="0098593E">
      <w:pPr>
        <w:pStyle w:val="Geenafstand"/>
      </w:pPr>
      <w:r>
        <w:tab/>
      </w:r>
    </w:p>
    <w:sectPr w:rsidR="0098593E" w:rsidRPr="004F5E95" w:rsidSect="004F5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114"/>
    <w:multiLevelType w:val="hybridMultilevel"/>
    <w:tmpl w:val="B95C80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5605"/>
    <w:multiLevelType w:val="hybridMultilevel"/>
    <w:tmpl w:val="ADF2B6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C60C5"/>
    <w:multiLevelType w:val="hybridMultilevel"/>
    <w:tmpl w:val="417C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7A4"/>
    <w:multiLevelType w:val="hybridMultilevel"/>
    <w:tmpl w:val="B52AC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D24A8"/>
    <w:multiLevelType w:val="hybridMultilevel"/>
    <w:tmpl w:val="1988E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436"/>
    <w:multiLevelType w:val="hybridMultilevel"/>
    <w:tmpl w:val="4E64C7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E70E1"/>
    <w:multiLevelType w:val="hybridMultilevel"/>
    <w:tmpl w:val="B14077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B42D7"/>
    <w:multiLevelType w:val="hybridMultilevel"/>
    <w:tmpl w:val="B48862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13BE7"/>
    <w:multiLevelType w:val="hybridMultilevel"/>
    <w:tmpl w:val="C120A2EA"/>
    <w:lvl w:ilvl="0" w:tplc="505A0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7C91"/>
    <w:multiLevelType w:val="hybridMultilevel"/>
    <w:tmpl w:val="3CFC0C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F6165"/>
    <w:multiLevelType w:val="hybridMultilevel"/>
    <w:tmpl w:val="829290E8"/>
    <w:lvl w:ilvl="0" w:tplc="E0F818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6283"/>
    <w:multiLevelType w:val="hybridMultilevel"/>
    <w:tmpl w:val="9260D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04207"/>
    <w:multiLevelType w:val="hybridMultilevel"/>
    <w:tmpl w:val="9C864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E16"/>
    <w:multiLevelType w:val="hybridMultilevel"/>
    <w:tmpl w:val="F07E9AC0"/>
    <w:lvl w:ilvl="0" w:tplc="E0F818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2147"/>
    <w:multiLevelType w:val="hybridMultilevel"/>
    <w:tmpl w:val="D1DA5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7"/>
    <w:rsid w:val="000805B8"/>
    <w:rsid w:val="00101DD7"/>
    <w:rsid w:val="00143B68"/>
    <w:rsid w:val="001C1E3F"/>
    <w:rsid w:val="001C2F5F"/>
    <w:rsid w:val="00205201"/>
    <w:rsid w:val="00244C8A"/>
    <w:rsid w:val="002A3C92"/>
    <w:rsid w:val="002D4B88"/>
    <w:rsid w:val="00361C82"/>
    <w:rsid w:val="00444B33"/>
    <w:rsid w:val="0049627D"/>
    <w:rsid w:val="004B0D9D"/>
    <w:rsid w:val="004F5E95"/>
    <w:rsid w:val="00516E0F"/>
    <w:rsid w:val="00544A56"/>
    <w:rsid w:val="005706A7"/>
    <w:rsid w:val="005A21A9"/>
    <w:rsid w:val="005F7030"/>
    <w:rsid w:val="00623629"/>
    <w:rsid w:val="0067157B"/>
    <w:rsid w:val="006A2D1C"/>
    <w:rsid w:val="006C73C4"/>
    <w:rsid w:val="00732A74"/>
    <w:rsid w:val="00772F93"/>
    <w:rsid w:val="007F5FB0"/>
    <w:rsid w:val="007F6785"/>
    <w:rsid w:val="00800B1B"/>
    <w:rsid w:val="00845A51"/>
    <w:rsid w:val="00851DDC"/>
    <w:rsid w:val="00866BD5"/>
    <w:rsid w:val="00881B57"/>
    <w:rsid w:val="008940BB"/>
    <w:rsid w:val="008B1276"/>
    <w:rsid w:val="008F6949"/>
    <w:rsid w:val="0098593E"/>
    <w:rsid w:val="009D1570"/>
    <w:rsid w:val="009D6794"/>
    <w:rsid w:val="00A10D13"/>
    <w:rsid w:val="00A52B61"/>
    <w:rsid w:val="00A92ABC"/>
    <w:rsid w:val="00AA1C2E"/>
    <w:rsid w:val="00AD1D58"/>
    <w:rsid w:val="00AE21B4"/>
    <w:rsid w:val="00B51C29"/>
    <w:rsid w:val="00B944DC"/>
    <w:rsid w:val="00C12EB5"/>
    <w:rsid w:val="00C938B7"/>
    <w:rsid w:val="00D17A00"/>
    <w:rsid w:val="00E53DEE"/>
    <w:rsid w:val="00E95B63"/>
    <w:rsid w:val="00EB6CD2"/>
    <w:rsid w:val="00F37F7D"/>
    <w:rsid w:val="00F71B40"/>
    <w:rsid w:val="00F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9D06"/>
  <w15:chartTrackingRefBased/>
  <w15:docId w15:val="{6E70178F-F84A-454A-A31B-42F6E91B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B3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69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69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69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69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694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94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C2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Z791128</dc:creator>
  <cp:keywords/>
  <dc:description/>
  <cp:lastModifiedBy>Annika</cp:lastModifiedBy>
  <cp:revision>2</cp:revision>
  <dcterms:created xsi:type="dcterms:W3CDTF">2021-07-30T12:22:00Z</dcterms:created>
  <dcterms:modified xsi:type="dcterms:W3CDTF">2021-07-30T12:22:00Z</dcterms:modified>
</cp:coreProperties>
</file>